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FD6" w:rsidRDefault="00511FD6" w:rsidP="00511FD6">
      <w:pPr>
        <w:jc w:val="center"/>
        <w:rPr>
          <w:b/>
          <w:sz w:val="52"/>
        </w:rPr>
      </w:pPr>
      <w:bookmarkStart w:id="0" w:name="_GoBack"/>
      <w:bookmarkEnd w:id="0"/>
      <w:r w:rsidRPr="00511FD6">
        <w:rPr>
          <w:b/>
          <w:sz w:val="52"/>
        </w:rPr>
        <w:t>Actividad 7</w:t>
      </w:r>
    </w:p>
    <w:p w:rsidR="00511FD6" w:rsidRPr="00511FD6" w:rsidRDefault="00511FD6" w:rsidP="00511FD6">
      <w:pPr>
        <w:jc w:val="center"/>
        <w:rPr>
          <w:b/>
          <w:sz w:val="52"/>
        </w:rPr>
      </w:pPr>
    </w:p>
    <w:p w:rsidR="000665BD" w:rsidRDefault="000665BD" w:rsidP="000665BD">
      <w:r>
        <w:t>Estructura general:</w:t>
      </w:r>
    </w:p>
    <w:p w:rsidR="000665BD" w:rsidRDefault="000665BD" w:rsidP="000665BD">
      <w:r>
        <w:t xml:space="preserve">Estrofa, coro, estrofa, puente, final. </w:t>
      </w:r>
    </w:p>
    <w:p w:rsidR="000665BD" w:rsidRDefault="000665BD"/>
    <w:p w:rsidR="006468A5" w:rsidRDefault="006468A5">
      <w:r>
        <w:t xml:space="preserve">El </w:t>
      </w:r>
      <w:r w:rsidRPr="000665BD">
        <w:rPr>
          <w:b/>
        </w:rPr>
        <w:t>nombre de la canción</w:t>
      </w:r>
      <w:r>
        <w:t xml:space="preserve"> sería “</w:t>
      </w:r>
      <w:proofErr w:type="spellStart"/>
      <w:r w:rsidR="000665BD">
        <w:t>T</w:t>
      </w:r>
      <w:r>
        <w:t>he</w:t>
      </w:r>
      <w:proofErr w:type="spellEnd"/>
      <w:r>
        <w:t xml:space="preserve"> </w:t>
      </w:r>
      <w:proofErr w:type="spellStart"/>
      <w:r>
        <w:t>moods</w:t>
      </w:r>
      <w:proofErr w:type="spellEnd"/>
      <w:r>
        <w:t xml:space="preserve">” porque se nos ocurrió que en cierta parte de la canción podríamos cambiar el color de la canción de alegre a algo mas oscuro o viceversa. </w:t>
      </w:r>
    </w:p>
    <w:p w:rsidR="008925BA" w:rsidRDefault="008925BA">
      <w:r>
        <w:t xml:space="preserve">Para las </w:t>
      </w:r>
      <w:r w:rsidRPr="000665BD">
        <w:rPr>
          <w:b/>
        </w:rPr>
        <w:t>estrofas</w:t>
      </w:r>
      <w:r>
        <w:t xml:space="preserve"> nos gustaría que incluyera un tipo</w:t>
      </w:r>
      <w:r w:rsidRPr="008925BA">
        <w:t xml:space="preserve"> bongó y después </w:t>
      </w:r>
      <w:r>
        <w:t xml:space="preserve">tambien </w:t>
      </w:r>
      <w:r w:rsidRPr="008925BA">
        <w:t>agregar una parte de sonaja para darle más ritmo, también sonidos de aplausos que vayan con el ritmo del</w:t>
      </w:r>
      <w:r>
        <w:t xml:space="preserve"> bongo</w:t>
      </w:r>
      <w:r w:rsidRPr="008925BA">
        <w:t xml:space="preserve"> y sonaja</w:t>
      </w:r>
      <w:r>
        <w:t xml:space="preserve">. </w:t>
      </w:r>
    </w:p>
    <w:p w:rsidR="006468A5" w:rsidRDefault="008925BA">
      <w:r>
        <w:t xml:space="preserve">Para el </w:t>
      </w:r>
      <w:r w:rsidRPr="000665BD">
        <w:rPr>
          <w:b/>
        </w:rPr>
        <w:t>coro</w:t>
      </w:r>
      <w:r>
        <w:t xml:space="preserve"> nos gustaría aumentar la intensidad, tal vez podríamos incluir algunos bajos o bea</w:t>
      </w:r>
      <w:r w:rsidR="006468A5">
        <w:t>t.</w:t>
      </w:r>
    </w:p>
    <w:p w:rsidR="000665BD" w:rsidRDefault="006468A5">
      <w:r>
        <w:t xml:space="preserve">De </w:t>
      </w:r>
      <w:r w:rsidRPr="000665BD">
        <w:rPr>
          <w:b/>
        </w:rPr>
        <w:t>puente</w:t>
      </w:r>
      <w:r>
        <w:t xml:space="preserve"> podríamos cambiar el color de la canción</w:t>
      </w:r>
      <w:r w:rsidR="000665BD">
        <w:t xml:space="preserve"> a algo más grunge, utilizar sonidos mas graves y muchos bajos, y con ese estilo podríamos </w:t>
      </w:r>
      <w:r w:rsidR="000665BD" w:rsidRPr="00511FD6">
        <w:rPr>
          <w:b/>
        </w:rPr>
        <w:t>finalizar</w:t>
      </w:r>
      <w:r w:rsidR="000665BD">
        <w:t xml:space="preserve"> la canción, cerrar con el sonido de una batería. </w:t>
      </w:r>
    </w:p>
    <w:p w:rsidR="008925BA" w:rsidRDefault="008925BA">
      <w:r w:rsidRPr="008925BA">
        <w:t xml:space="preserve">Y decidimos repetir el mismo patrón para que vaya agarrando </w:t>
      </w:r>
      <w:r>
        <w:t xml:space="preserve">un color </w:t>
      </w:r>
      <w:r w:rsidR="000665BD">
        <w:t>diferente</w:t>
      </w:r>
      <w:r>
        <w:t xml:space="preserve"> </w:t>
      </w:r>
      <w:r w:rsidRPr="008925BA">
        <w:t xml:space="preserve">y que cuando la gente lo escuche vaya </w:t>
      </w:r>
      <w:r>
        <w:t>sintiendo</w:t>
      </w:r>
      <w:r w:rsidRPr="008925BA">
        <w:t xml:space="preserve"> el ritmo y le den ganas de bailar</w:t>
      </w:r>
      <w:r>
        <w:t>.</w:t>
      </w:r>
    </w:p>
    <w:p w:rsidR="000665BD" w:rsidRDefault="000665BD"/>
    <w:sectPr w:rsidR="000665BD" w:rsidSect="008925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5BA"/>
    <w:rsid w:val="000665BD"/>
    <w:rsid w:val="001C72D0"/>
    <w:rsid w:val="00511FD6"/>
    <w:rsid w:val="006468A5"/>
    <w:rsid w:val="00892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GoOrK</Company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de la cruz</dc:creator>
  <cp:lastModifiedBy>Andrea Garza</cp:lastModifiedBy>
  <cp:revision>2</cp:revision>
  <dcterms:created xsi:type="dcterms:W3CDTF">2019-04-23T01:58:00Z</dcterms:created>
  <dcterms:modified xsi:type="dcterms:W3CDTF">2019-04-23T01:58:00Z</dcterms:modified>
</cp:coreProperties>
</file>